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A" w:rsidRPr="00A04C0E" w:rsidRDefault="00B77104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A04C0E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Конспект сюжетно ролевой игры </w:t>
      </w:r>
      <w:r w:rsidR="006B536E">
        <w:rPr>
          <w:rFonts w:ascii="Times New Roman" w:hAnsi="Times New Roman" w:cs="Times New Roman"/>
          <w:color w:val="1F497D" w:themeColor="text2"/>
          <w:sz w:val="32"/>
          <w:szCs w:val="32"/>
        </w:rPr>
        <w:t>«П</w:t>
      </w:r>
      <w:r w:rsidRPr="00A04C0E">
        <w:rPr>
          <w:rFonts w:ascii="Times New Roman" w:hAnsi="Times New Roman" w:cs="Times New Roman"/>
          <w:color w:val="1F497D" w:themeColor="text2"/>
          <w:sz w:val="32"/>
          <w:szCs w:val="32"/>
        </w:rPr>
        <w:t>оход  в лес</w:t>
      </w:r>
      <w:r w:rsidR="006B536E">
        <w:rPr>
          <w:rFonts w:ascii="Times New Roman" w:hAnsi="Times New Roman" w:cs="Times New Roman"/>
          <w:color w:val="1F497D" w:themeColor="text2"/>
          <w:sz w:val="32"/>
          <w:szCs w:val="32"/>
        </w:rPr>
        <w:t>»</w:t>
      </w:r>
      <w:r w:rsidRPr="00A04C0E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A04C0E" w:rsidRPr="00F55F0C" w:rsidRDefault="00A04C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C0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Цель:</w:t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 детей с таким видом отдыха, как поход; рассказать, что можно делать в походе; совершенствовать умения детей в игровой деятельности.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Задачи:</w:t>
      </w:r>
      <w:r w:rsidRPr="00A04C0E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умение договариваться, планировать, обсуждать действия всех играющих;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умение детей готовить обстановку для игры, подбирать предметы-заместители и атрибуты;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элементарные туристические навыки;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дружеские взаимоотношения;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бережное отношение к окружающей среде.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Оборудование: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рюкзаки и кепки на каждого ребенка; </w:t>
      </w:r>
      <w:r w:rsidR="00F55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продукты для похода </w:t>
      </w:r>
      <w:r w:rsidR="003F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F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ведра и </w:t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удочки; муляжи рыб;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13" name="Рисунок 1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муляжи овощей для огня;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голуб</w:t>
      </w:r>
      <w:r w:rsidR="003F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кубики для пруда;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15" name="Рисунок 1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котелок;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16" name="Рисунок 1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костер;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17" name="Рисунок 1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покрывало;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пакеты для мусора;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19" name="Рисунок 1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фотоаппарат;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аудиокассета с пением птиц и журчанием ручья.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ХОД ИГРЫ.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дети, какая солнечная погода, так и хочется поскорее пойти в поход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А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бы хотели сходить в поход? (да)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 знаете, кого называют туристами? (ответы детей)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туристы – это люди, которые любят путешествовать, любоваться красотой природы, исследовать неизведанное.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будем заниматься в походе? (рыбачить, фотографироваться, играть, отдыхать)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же нужно, чтобы отправится в поход? (рюкзаки, еда, мяч, палатка)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в нашем городе замечательная природа и в лесу, который находится совсем рядом с нашим детским садом, всегда свежий воздух, много ягод и грибов, можно встретить красивых птиц и насладиться их пением, а в реке Дон, водится очень много разной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рыбы. И я вам предлагаю сегодня устроить пикник в лесу и </w:t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наловить рыбы для ухи.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Но прежде, чем идти в лес, давайте вспомним правила поведения в лесу.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(Не кричи, не пугай диких животных.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любят добрых детей. Не рви цветы, за тобой пройдут сотни людей, и им тоже будет приятно видеть цветы. Не ломай зря деревья, не делай на них вырезки. От этого они сохнут и погибают. Не лови ради забавы бабочек, муравьёв и других животных. Не сори в лесу. Убирай за собой мусор и стеклянную посуду.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 в лесу может возникнуть от </w:t>
      </w:r>
      <w:proofErr w:type="spell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незатушенного</w:t>
      </w:r>
      <w:proofErr w:type="spell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костра)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5D80"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FFFFF"/>
        </w:rPr>
        <w:t>Игровая ситуация «Сбор снаряжения для похода».</w:t>
      </w:r>
      <w:proofErr w:type="gramEnd"/>
      <w:r w:rsidRPr="00675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 взять с собой в поход?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вспомним, что пригодится в походе, ведь нам нужно взять с собой только самое необходимое.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в поход с собой возьмём, если мы туда пойдём?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быстро отвечайте, но смотрите не зевайте.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 я предмет, он подходит или нет?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«да» - в ладоши хлопни. </w:t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19050" t="0" r="0" b="0"/>
            <wp:docPr id="22" name="Рисунок 22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«нет» - ногою топни. </w:t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19050" t="0" r="0" b="0"/>
            <wp:docPr id="23" name="Рисунок 23" descr="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Котелок, утюг, расчёска, пылесос, сачок и соска,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носовой платок, подушка, рюкзачок, меч и клюшка.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Молоток, верёвка, нож.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а соль с собой возьмёшь?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Спички, гвозди, сала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шмат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собран наш отряд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 </w:t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19050" t="0" r="0" b="0"/>
            <wp:docPr id="24" name="Рисунок 24" descr="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давайте все вместе соберем рюкзак в поход.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61A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ИГРА-ЭСТАФЕТА «ЧТО В ПОХОДЕ ПРИГОДИТСЯ?»</w:t>
      </w:r>
      <w:r w:rsidR="00F55F0C" w:rsidRPr="00675D8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675D8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стоят в двух колоннах.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нескольких метрах от них на пледе разложены различные предметы – как необходимые в походе, так и совершенно не нужные: свисток, фонарь, компас, бутылка с водой, кружка, ложка, чашка, фотоаппарат, продукты, карта, спальный мешок, пенка, спортивные гантели, конструктор и др. Дети по очереди подбегают к ним, выбирают необходимый для похода предмет, возвращаясь с ним, передают эстафету следующему.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окончании игры Турист с воспитателем проверяют правильность выполненного задания, уточняют, для чего нужен тот или иной предмет. Чья команда быстрее соберётся в поход и возьмёт только то, что пригодится в пути.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хорошо справились с заданием. Я вижу, вы знаете, что пригодится в походе.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рюкзак у нас собран, пора в путь-дорогу.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(удочки, палатка, панамки, котелок, покрывало, ложки, тарелки, пакеты для мусора и т.д.).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Молодцы, рюкзаки приготовили, правила поведения в лесу вспомнили. Предлагаю дружно отправиться в лес.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выходят на улицу под песню «Вместе весело шагать».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19050" t="0" r="0" b="0"/>
            <wp:docPr id="32" name="Рисунок 3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⃣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5D8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Игровая ситуация «Математическая полянка».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Смотрите, какая полянка перед нами, а на ней грибы и ягоды. Давайте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посчитаем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сколько здесь грибочков? (семь)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сколько грибочков мы соберем для еды? (четыре)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кто знает как они называются?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сколько кругом ягод? (много)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чего больше ягод или грибов?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Ну, </w:t>
      </w:r>
      <w:r w:rsidR="00675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туристы,</w:t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вы смышлёные, а нам пора отправляться дальше.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 знаете, что в лесу живет очень много разных животных и насекомых.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Каких вы животных и насекомых знаете? (ответы детей: медведь, лиса, заяц волк, белка, комар муравей, кузнечик, бабочка, жук, пчела, оса, божья коровка)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19050" t="0" r="0" b="0"/>
            <wp:docPr id="33" name="Рисунок 3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⃣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5D8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Игровая ситуация «Прибытие к месту назначения.</w:t>
      </w:r>
      <w:proofErr w:type="gramEnd"/>
      <w:r w:rsidRPr="00675D8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Рыбалка. Разведение костра. Пикник. Игры».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Ну что, туристы, пора наверно сделать привал - значит отдых.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вы природы любители или губители? А костры, наверное, с родителями в лесу разжигаете? Из-за костра часто случается беда – лесной пожар, вся природа в этом месте погибает. Даже если костер хорошо потушить, на его месте девять лет ни одной травинки взойти не сможет, так долго земля свои ожоги залечивает. Поэтому ради забавы жечь костер в лесу нельзя. Но есть такие туристы, которые без костра не могут обойтись, потому что в походе они бывают не один, а много дней, им нужно согреться, пищу приготовить. Разводят они его по особым правилам, если хотите, я их вам сейчас расскажу. Помните, что костер – надежный друг человека лишь при умелом и осторожном обращении с огнем. Но он может стать и хищным разбойником, если относиться к нему пренебрежительно.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D80"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FFFFF"/>
        </w:rPr>
        <w:t>Правила разведения костра:</w:t>
      </w:r>
      <w:r w:rsidRPr="00675D8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костер всегда разводит только взрослый;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нельзя жечь костер в ветреную погоду, на сухой траве, камнях, вблизи хвойных деревьев;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чтобы подготовить место для костра, лопатой снимают верхний слой почвы с насекомыми и корнями растений;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дров никогда не ломают живые деревья, а берут сухие ветки, лежащие на земле;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перед уходом хорошо заливают костер водой, чтобы он остыл, и снятым слоем земли накрывают яму.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А давайте мы, тоже разведем костер, соблюдая все правила.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что ж хворост собрали, костер развели, будем варить уху.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61A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ИГРА-СОРЕВНОВАНИЕ «СВАРИ УХУ».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столе разложены компоненты для ухи: картошка, морковка, лук, рыбки, по количеству игроков. Каждый игрок по очереди бежит до костра, кладет в котелок один предмет - продукт и бегом возвращаются в свою команду, передают эстафету следующему участнику.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быстрей справиться с заданием тот и победитель.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уху, которую сами приготовили! А попробуйте отгадать мои загадки.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в кругу вокруг «костра».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 кармане моем замечательный друг,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знает, где север, он знает, где юг.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тайге, и в океане, он отыщет путь любой,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Умещается в кармане, и ведет нас за собой. (Компас).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5D8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 в походе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нужен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с кастрюлей очень дружен.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 нем уху варить, чай душистый кипятить. (Котелок).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 привале нам помог, суп варил, картошку пек.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похода он хорош, а вот в группу, не возьмешь. (Костер).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И от ветра, и от зноя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дождя тебя укроет.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спать в ней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сладко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это?..... (Палатка)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Два ремня висят на мне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карманы на спине.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 в поход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идешь со мной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повисну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спиной. (Рюкзак)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Над рекой она склонилась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Ловко – ловко исхитрилась.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Обменяла червяка на большого окунька. (Удочка)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750" cy="158750"/>
            <wp:effectExtent l="19050" t="0" r="0" b="0"/>
            <wp:docPr id="36" name="Рисунок 3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⃣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5D8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Игровая ситуация «Сбор. Тушение костра».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Уху сварили, поели, нужно затушить костер.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D8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ИГРА «ЗАТУШИ КОСТЁР».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ведром по одному бегут до ориентира, и «выливают воду на костер».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костёр потушен, природе ничего не угрожает. А нам пора снова в путь.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Часто бывает, что в походе случается неприятность – царапина, ушиб или укус </w:t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какого-нибудь насекомого, а врача </w:t>
      </w:r>
      <w:proofErr w:type="spellStart"/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врача</w:t>
      </w:r>
      <w:proofErr w:type="spellEnd"/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нет. Что же делать? У природы есть своя аптека, растет она под ногами. Растения помогут вам, если вы будете знать, как их правильно использовать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 посмотрите, что лежит на столе. (На столе лежат картинки с разными лечебными растениями) </w:t>
      </w:r>
      <w:r w:rsidR="00675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</w:t>
      </w:r>
      <w:r w:rsidRPr="00675D8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«Какое растение выручит?»</w:t>
      </w:r>
      <w:r w:rsidRPr="00675D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растения используют туристы, находясь в лесу, ведь они не имеют рядом медицинской помощи.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если вы нечаянно поранились о корягу, можно найти подорожник и приложить его к ране. Подорожник получил такое название, потому что он растет вдоль дорог. Найдите его на картинке. Можно сорвать подорожник, протереть его и приложить к ране, кровь остановится, рана заживет быстрее. Попробуйте найти подорожник, только не рвите его напрасно, просто запомните, как он выглядит. В лесу много целебных трав.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75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теперь вы 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обработать рану в лесу.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туристы дружный народ и играют всегда вместе.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D8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ПОДВИЖНАЯ ИГРА «СЛЁТ ТУРИСТОВ».</w:t>
      </w:r>
      <w:r w:rsidRPr="00675D80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два круга у указанных ориентиров. По команде «туристы разошлись» дети расходятся по площадке, выполняя различные задания туристических маршрутов.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Плыть на катамаране (ходьба в </w:t>
      </w:r>
      <w:proofErr w:type="spell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полуприседе</w:t>
      </w:r>
      <w:proofErr w:type="spell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Ехать на велосипеде (</w:t>
      </w:r>
      <w:proofErr w:type="gramStart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</w:t>
      </w:r>
      <w:proofErr w:type="gramEnd"/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площадке выполняя круговые движения согнутыми руками перед грудью)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Подниматься в гору (Ходьба, высоко поднимая колени и руки)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команде «туристы на слёт», участники команд быстро собираются у своих ориентиров.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и закончился наш поход. Но вы, ребята, ещё должны помнить несколько правил. Эти правила, настоящие туристы всегда соблюдают! Они берегут и не загрязняют нашу природу, когда ходят в поход.</w:t>
      </w:r>
      <w:r w:rsidR="00675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3F6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75D80" w:rsidRPr="00675D80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Правила похода</w:t>
      </w:r>
      <w:r w:rsidR="003F61AB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: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Любите и охраняйте родную природу.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Уходя из леса тщательно тушите костёр, и не оставляйте после себя мусор.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засоряйте реки и родники.</w:t>
      </w:r>
      <w:r w:rsidRPr="00A04C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ломайте деревья, они засохнут и погибнут.</w:t>
      </w:r>
    </w:p>
    <w:sectPr w:rsidR="00A04C0E" w:rsidRPr="00F55F0C" w:rsidSect="00F55F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77104"/>
    <w:rsid w:val="003F61AB"/>
    <w:rsid w:val="00675D80"/>
    <w:rsid w:val="006B536E"/>
    <w:rsid w:val="006B710A"/>
    <w:rsid w:val="00A04C0E"/>
    <w:rsid w:val="00B77104"/>
    <w:rsid w:val="00F5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4</cp:revision>
  <dcterms:created xsi:type="dcterms:W3CDTF">2024-04-07T14:11:00Z</dcterms:created>
  <dcterms:modified xsi:type="dcterms:W3CDTF">2024-04-07T14:36:00Z</dcterms:modified>
</cp:coreProperties>
</file>