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6E" w:rsidRDefault="00654B6E" w:rsidP="00654B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b/>
          <w:color w:val="3B4256"/>
          <w:sz w:val="28"/>
          <w:szCs w:val="28"/>
          <w:bdr w:val="none" w:sz="0" w:space="0" w:color="auto" w:frame="1"/>
          <w:lang w:eastAsia="ru-RU"/>
        </w:rPr>
        <w:t>Памятка по пожарной безопасности.</w:t>
      </w:r>
    </w:p>
    <w:p w:rsidR="00654B6E" w:rsidRDefault="00654B6E" w:rsidP="00654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Общим чаянием всех родителей является здоровье детей и их безопасность. 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 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страдают</w:t>
      </w: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 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</w:t>
      </w:r>
    </w:p>
    <w:p w:rsidR="00654B6E" w:rsidRPr="00654B6E" w:rsidRDefault="00654B6E" w:rsidP="00654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654B6E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Поэтому поговорите со своим ребенком о правилах пожарной безопасности</w:t>
      </w: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Расскажите об опасности ЛВЖ.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оставляйте спички и зажигалки в доступном для ребенка месте.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разрешайте ребенку самостоятельно запускать фейерверки.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оставляйте ребенка одного присматривать за топкой печи.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654B6E" w:rsidRPr="00654B6E" w:rsidRDefault="00654B6E" w:rsidP="00654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54B6E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sectPr w:rsidR="00654B6E" w:rsidRPr="00654B6E" w:rsidSect="0024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7660"/>
    <w:multiLevelType w:val="multilevel"/>
    <w:tmpl w:val="F4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B6E"/>
    <w:rsid w:val="00240CD2"/>
    <w:rsid w:val="0065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2023-02-16T04:58:00Z</dcterms:created>
  <dcterms:modified xsi:type="dcterms:W3CDTF">2023-02-16T05:04:00Z</dcterms:modified>
</cp:coreProperties>
</file>