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D8" w:rsidRPr="00CC7AD8" w:rsidRDefault="00CC7AD8" w:rsidP="00CC7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Уважаемые родители!</w:t>
      </w:r>
    </w:p>
    <w:p w:rsidR="00CC7AD8" w:rsidRPr="00CC7AD8" w:rsidRDefault="00CC7AD8" w:rsidP="00CC7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Мы рады, что Вы познали счастье воспитывать ребенка. Это одновременно радостное и трудное занятие. Случается так, что не всегда дети и родители находят общий язык. Мы предлагаем Вам ознакомиться с откровениями вашего ребенка.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порть меня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Я прекрасно знаю, что мне совсем не нужно все, о чем я прошу. Я просто проверяю тебя.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бойся быть твердым со мной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Так лучше. Это придает мне уверенность.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применяй силу ко мне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Это учит меня тому, что сила – это главное на свете. Лучше, если ты меня просто переубедишь.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будь непоследовательным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Это беспокоит меня и заставляет стараться избегать делать то, что мне не под силу.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обещай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Возможно, ты не сможешь выполнить обещание. Это ослабит мою веру в тебя.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реагируй на мои провокации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когда я что-нибудь говорю или делаю, чтобы обидеть тебя. Иначе я буду стремиться к достижению все новых и новых побед.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очень печалься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если я скажу тебе: «Я ненавижу тебя». В действительности я не имею это в виду, а хочу, чтобы ты пожалел о том, что ты сделал.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делай за  меня то, что я могу сделать сам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Не заставляй чувствовать меня «младенцем» - я буду постоянно требовать твоей помощи.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обращай много внимания на мои «плохие привычки»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Это только заставляет меня придерживаться их.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исправляй меня перед людьми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Я быстрее выслушаю тебя, если ты поговоришь со мной тихо, без свидетелей.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старайся обсуждать мое поведение во время конфликта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В это время я почему-то не очень хорошо слышу, а слушаюсь еще хуже. Я сделаю, </w:t>
      </w:r>
      <w:proofErr w:type="gramStart"/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</w:t>
      </w:r>
      <w:proofErr w:type="gramEnd"/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что ты требуешь, но давай поговорим об этом позже.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пытайся читать мне проповеди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Ты бы удивился, если бы знал, как хорошо я усваиваю, что хорошо, а что плохо.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заставляй меня чувствовать себя так, как будто мои ошибки – это мои грехи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Я должен учиться делать ошибки без ощущения, что я сам плохой.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цепляйся ко мне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Иначе я буду защищаться и оглохну.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требуй объяснений моего плохого поведения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Иногда я действительно не знаю, почему я это сделал.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испытывай слишком мою честность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Меня легко запугать, чтобы я сказал неправду.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забывай, что я люблю экспериментировать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На этом я учусь, поэтому прошу тебя смириться с этим.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защищай меня от последствий моего поведения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Я должен учиться на собственном опыте.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замечай особенно мои маленькие болезни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Я могу научиться наслаждаться своим плохим здоровьем, если это привлекает ко мне много внимания.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отталкивай меня, когда я задаю честные вопросы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Иначе ты увидишь, как я перестану спрашивать и начну искать интересную для меня информацию неизвестно где.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 когда не намекай на то, что ты идеальный и непогрешимый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Это потребует слишком многого от меня.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 забывай, что я не могу жить без доброго понимания и поощрения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Честно заработанная похвала иногда забывается, а вот ругань никогда.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</w:t>
      </w: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Относись ко мне так, как ты относишься к своим друзьям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тогда я буду твоим другом.</w:t>
      </w:r>
    </w:p>
    <w:p w:rsidR="00CC7AD8" w:rsidRPr="00CC7AD8" w:rsidRDefault="00CC7AD8" w:rsidP="00CC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ПОМНИ, большему я научусь на примере</w:t>
      </w:r>
      <w:r w:rsidRPr="00CC7A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а не на критике.</w:t>
      </w:r>
    </w:p>
    <w:p w:rsidR="00CC7AD8" w:rsidRPr="007A610D" w:rsidRDefault="00CC7AD8" w:rsidP="00CC7A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A610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C7AD8" w:rsidRPr="00CC7AD8" w:rsidRDefault="00CC7AD8" w:rsidP="00CC7AD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4"/>
        </w:rPr>
      </w:pPr>
      <w:proofErr w:type="gramStart"/>
      <w:r w:rsidRPr="00CC7AD8">
        <w:rPr>
          <w:rFonts w:ascii="Georgia" w:eastAsia="Times New Roman" w:hAnsi="Georgia" w:cs="Times New Roman"/>
          <w:b/>
          <w:bCs/>
          <w:i/>
          <w:iCs/>
          <w:color w:val="FF0000"/>
          <w:sz w:val="34"/>
        </w:rPr>
        <w:t>И</w:t>
      </w:r>
      <w:proofErr w:type="gramEnd"/>
      <w:r w:rsidRPr="00CC7AD8">
        <w:rPr>
          <w:rFonts w:ascii="Georgia" w:eastAsia="Times New Roman" w:hAnsi="Georgia" w:cs="Times New Roman"/>
          <w:b/>
          <w:bCs/>
          <w:i/>
          <w:iCs/>
          <w:color w:val="FF0000"/>
          <w:sz w:val="34"/>
        </w:rPr>
        <w:t xml:space="preserve"> кроме того, Я ТЕБЯ ТАК ЛЮБЛЮ!   </w:t>
      </w:r>
    </w:p>
    <w:p w:rsidR="00CC7AD8" w:rsidRPr="00CC7AD8" w:rsidRDefault="00CC7AD8" w:rsidP="00CC7AD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CC7AD8">
        <w:rPr>
          <w:rFonts w:ascii="Georgia" w:eastAsia="Times New Roman" w:hAnsi="Georgia" w:cs="Times New Roman"/>
          <w:b/>
          <w:bCs/>
          <w:i/>
          <w:iCs/>
          <w:color w:val="FF0000"/>
          <w:sz w:val="34"/>
        </w:rPr>
        <w:t>  ЛЮБИ МЕНЯ ТОЖЕ!</w:t>
      </w:r>
    </w:p>
    <w:p w:rsidR="00CC7AD8" w:rsidRPr="00CC7AD8" w:rsidRDefault="00CC7AD8" w:rsidP="00CC7AD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CC7AD8">
        <w:rPr>
          <w:rFonts w:ascii="Verdana" w:eastAsia="Times New Roman" w:hAnsi="Verdana" w:cs="Times New Roman"/>
          <w:color w:val="FF0000"/>
          <w:sz w:val="20"/>
          <w:szCs w:val="20"/>
        </w:rPr>
        <w:t> </w:t>
      </w:r>
    </w:p>
    <w:p w:rsidR="00D45792" w:rsidRDefault="00D45792">
      <w:bookmarkStart w:id="0" w:name="_GoBack"/>
      <w:bookmarkEnd w:id="0"/>
    </w:p>
    <w:sectPr w:rsidR="00D45792" w:rsidSect="00CC7A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7D"/>
    <w:rsid w:val="0037567D"/>
    <w:rsid w:val="00CC7AD8"/>
    <w:rsid w:val="00D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2019-02-10T12:49:00Z</dcterms:created>
  <dcterms:modified xsi:type="dcterms:W3CDTF">2019-02-10T12:51:00Z</dcterms:modified>
</cp:coreProperties>
</file>